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82D89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F32EA9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295300D" wp14:editId="10614721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D7C5B3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CC83135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714752D" w14:textId="77777777" w:rsidR="00F32EA9" w:rsidRPr="00F32EA9" w:rsidRDefault="00F32EA9" w:rsidP="00F32EA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6E01EA7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04EEAC" w14:textId="6A453D00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32EA9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03.08.</w:t>
      </w:r>
      <w:r w:rsidRPr="00F32EA9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1141</w:t>
      </w:r>
      <w:r w:rsidRPr="00F32EA9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F32EA9">
        <w:rPr>
          <w:rFonts w:ascii="Garamond" w:eastAsia="Times New Roman" w:hAnsi="Garamond" w:cs="Times New Roman"/>
          <w:b/>
          <w:kern w:val="0"/>
          <w:u w:val="single"/>
          <w:lang w:eastAsia="sl-SI"/>
        </w:rPr>
        <w:t>2026 MV/VH</w:t>
      </w:r>
    </w:p>
    <w:p w14:paraId="4B44F5A8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2F90F836" w14:textId="77777777" w:rsidR="00F32EA9" w:rsidRPr="00F32EA9" w:rsidRDefault="00F32EA9" w:rsidP="00F32E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78F02B6" w14:textId="77777777" w:rsidR="00F32EA9" w:rsidRPr="00F32EA9" w:rsidRDefault="00F32EA9" w:rsidP="00F32E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467EAD0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A82094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9F6A0B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iCs/>
          <w:kern w:val="0"/>
          <w:lang w:eastAsia="sl-SI"/>
          <w14:ligatures w14:val="none"/>
        </w:rPr>
      </w:pPr>
    </w:p>
    <w:p w14:paraId="458042E1" w14:textId="77777777" w:rsidR="00F32EA9" w:rsidRPr="00F32EA9" w:rsidRDefault="00F32EA9" w:rsidP="00F32EA9">
      <w:pPr>
        <w:numPr>
          <w:ilvl w:val="0"/>
          <w:numId w:val="1"/>
        </w:numPr>
        <w:suppressAutoHyphens/>
        <w:autoSpaceDN w:val="0"/>
        <w:spacing w:after="0" w:line="240" w:lineRule="auto"/>
        <w:ind w:left="360"/>
        <w:jc w:val="center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PULZNI OKSIMETER S SENZORJI ZA VEČKRATNO UPORABO ZA ODRASLE </w:t>
      </w:r>
    </w:p>
    <w:p w14:paraId="649286A1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443C6F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7351B4C" w14:textId="77777777" w:rsidR="00F32EA9" w:rsidRPr="00F32EA9" w:rsidRDefault="00F32EA9" w:rsidP="00F32EA9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B64E81B" w14:textId="77777777" w:rsidR="00F32EA9" w:rsidRPr="00F32EA9" w:rsidRDefault="00F32EA9" w:rsidP="00F32EA9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F32EA9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929482D" w14:textId="77777777" w:rsidR="00F32EA9" w:rsidRPr="00F32EA9" w:rsidRDefault="00F32EA9" w:rsidP="00F32EA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5FC29D45" w14:textId="77777777" w:rsidR="00F32EA9" w:rsidRPr="00F32EA9" w:rsidRDefault="00F32EA9" w:rsidP="00F32EA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bookmarkStart w:id="0" w:name="_Hlk124249372"/>
      <w:r w:rsidRPr="00F32EA9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F32EA9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8183F60" w14:textId="77777777" w:rsidR="00F32EA9" w:rsidRPr="00F32EA9" w:rsidRDefault="00F32EA9" w:rsidP="00F32EA9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F32EA9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65442183" w14:textId="77777777" w:rsidR="00F32EA9" w:rsidRPr="00F32EA9" w:rsidRDefault="00F32EA9" w:rsidP="00F32EA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1C67E0D" w14:textId="77777777" w:rsidR="00F32EA9" w:rsidRPr="00F32EA9" w:rsidRDefault="00F32EA9" w:rsidP="00F32EA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6DE7BEF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45570C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F291BF5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227379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-Marusa Vodenik, </w:t>
      </w:r>
      <w:proofErr w:type="spellStart"/>
      <w:r w:rsidRPr="00F32EA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F32EA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F32EA9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marusa.vodenik@sb-celje.si</w:t>
        </w:r>
      </w:hyperlink>
    </w:p>
    <w:p w14:paraId="7FB4D141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</w:p>
    <w:p w14:paraId="56CCA4D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DBF00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93C097" w14:textId="77777777" w:rsidR="00F32EA9" w:rsidRPr="00F32EA9" w:rsidRDefault="00F32EA9" w:rsidP="00F32E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A503359" w14:textId="162490CA" w:rsidR="00F32EA9" w:rsidRPr="00F32EA9" w:rsidRDefault="00F32EA9" w:rsidP="00F32E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hyperlink r:id="rId7" w:history="1">
        <w:r w:rsidRPr="00F32EA9">
          <w:rPr>
            <w:rFonts w:ascii="Garamond" w:eastAsia="Times New Roman" w:hAnsi="Garamond" w:cs="Times New Roman"/>
            <w:color w:val="0563C1"/>
            <w:kern w:val="0"/>
            <w:u w:val="single"/>
            <w:lang w:eastAsia="sl-SI"/>
            <w14:ligatures w14:val="none"/>
          </w:rPr>
          <w:t>Nabava1@sb-celje.si</w:t>
        </w:r>
      </w:hyperlink>
      <w:r w:rsidRPr="00F32EA9">
        <w:rPr>
          <w:rFonts w:ascii="Garamond" w:eastAsia="Calibri" w:hAnsi="Garamond" w:cs="Times New Roman"/>
          <w:kern w:val="0"/>
          <w14:ligatures w14:val="none"/>
        </w:rPr>
        <w:t xml:space="preserve"> 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1141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PULZNI OKSIMETER  _do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06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1CEDD03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32EA9" w:rsidRPr="00F32EA9" w14:paraId="091F65DC" w14:textId="77777777" w:rsidTr="00BB54C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835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F32EA9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8BD3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 Vanja Herman  mag. </w:t>
            </w:r>
            <w:proofErr w:type="spellStart"/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F32EA9" w:rsidRPr="00F32EA9" w14:paraId="1E57E656" w14:textId="77777777" w:rsidTr="00BB54C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66F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F32EA9">
              <w:rPr>
                <w:rFonts w:ascii="Garamond" w:eastAsia="Aptos" w:hAnsi="Garamond" w:cs="Times New Roman"/>
                <w:kern w:val="0"/>
              </w:rPr>
              <w:t xml:space="preserve">Maruša Vodenik, </w:t>
            </w:r>
            <w:proofErr w:type="spellStart"/>
            <w:r w:rsidRPr="00F32EA9">
              <w:rPr>
                <w:rFonts w:ascii="Garamond" w:eastAsia="Aptos" w:hAnsi="Garamond" w:cs="Times New Roman"/>
                <w:kern w:val="0"/>
              </w:rPr>
              <w:t>dipl.ekon</w:t>
            </w:r>
            <w:proofErr w:type="spellEnd"/>
            <w:r w:rsidRPr="00F32EA9">
              <w:rPr>
                <w:rFonts w:ascii="Garamond" w:eastAsia="Aptos" w:hAnsi="Garamond" w:cs="Times New Roman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D47D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73A1B98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2D2C26D1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D9F4E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7194CE47" w14:textId="77777777" w:rsidR="00F32EA9" w:rsidRPr="00F32EA9" w:rsidRDefault="00F32EA9" w:rsidP="00F32EA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74BA78DE" w14:textId="77777777" w:rsidR="00F32EA9" w:rsidRPr="00F32EA9" w:rsidRDefault="00F32EA9" w:rsidP="00F32EA9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30BBDF40" w14:textId="77777777" w:rsidR="00F32EA9" w:rsidRPr="00F32EA9" w:rsidRDefault="00F32EA9" w:rsidP="00F32EA9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327064CE" w14:textId="77777777" w:rsidR="00F32EA9" w:rsidRPr="00F32EA9" w:rsidRDefault="00F32EA9" w:rsidP="00F32EA9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Obveznost izbranega ponudnika </w:t>
      </w:r>
    </w:p>
    <w:p w14:paraId="1CD8026A" w14:textId="77777777" w:rsidR="00F32EA9" w:rsidRPr="00F32EA9" w:rsidRDefault="00F32EA9" w:rsidP="00F32EA9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F32EA9">
        <w:rPr>
          <w:rFonts w:ascii="Garamond" w:hAnsi="Garamond" w:cs="Arial"/>
          <w:bCs/>
          <w:kern w:val="0"/>
          <w14:ligatures w14:val="none"/>
        </w:rPr>
        <w:t>Izjava o udeležbi fizičnih in pravnih oseb v lastništvu ponudnika (OBR-4)</w:t>
      </w:r>
    </w:p>
    <w:p w14:paraId="25E14C3D" w14:textId="77777777" w:rsidR="00F32EA9" w:rsidRPr="00F32EA9" w:rsidRDefault="00F32EA9" w:rsidP="00F32EA9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368EA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0CB73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DD0163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8AEF23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outlineLvl w:val="0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>OBRAZEC PREDRAČUNA                                                                                                                 OBR-1</w:t>
      </w:r>
    </w:p>
    <w:p w14:paraId="1B04BFB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3BE3EA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34A35B5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79F37EC1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5298C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34BB6B5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120E80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0C2FDD1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color w:val="666666"/>
          <w:kern w:val="0"/>
          <w:u w:val="single"/>
          <w:lang w:eastAsia="sl-SI"/>
          <w14:ligatures w14:val="none"/>
        </w:rPr>
        <w:t>PREDMET:</w:t>
      </w:r>
      <w:r w:rsidRPr="00F32EA9">
        <w:rPr>
          <w:rFonts w:ascii="Garamond" w:eastAsia="Times New Roman" w:hAnsi="Garamond" w:cs="Times New Roman"/>
          <w:caps/>
          <w:color w:val="666666"/>
          <w:kern w:val="0"/>
          <w:lang w:eastAsia="sl-SI"/>
          <w14:ligatures w14:val="none"/>
        </w:rPr>
        <w:t xml:space="preserve"> </w:t>
      </w:r>
      <w:r w:rsidRPr="00F32EA9">
        <w:rPr>
          <w:rFonts w:ascii="Garamond" w:eastAsia="Times New Roman" w:hAnsi="Garamond" w:cs="Times New Roman"/>
          <w:b/>
          <w:caps/>
          <w:color w:val="666666"/>
          <w:kern w:val="0"/>
          <w:lang w:eastAsia="sl-SI"/>
          <w14:ligatures w14:val="none"/>
        </w:rPr>
        <w:t xml:space="preserve">pulzni oksimeter s senzorjI za večkratno uporabo ZA ODRASLE </w:t>
      </w:r>
    </w:p>
    <w:p w14:paraId="0390396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EF715A2" w14:textId="77777777" w:rsidR="00F32EA9" w:rsidRPr="00F32EA9" w:rsidRDefault="00F32EA9" w:rsidP="00F32EA9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32EA9" w:rsidRPr="00F32EA9" w14:paraId="1881C4CF" w14:textId="77777777" w:rsidTr="00BB54C2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5D34C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91" w:type="dxa"/>
          </w:tcPr>
          <w:p w14:paraId="1287F69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</w:tcPr>
          <w:p w14:paraId="050B823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258FCB9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2A7259AD" w14:textId="77777777" w:rsidTr="00BB54C2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67FD1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64FE33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78AFC3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FB9F6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E60B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F32EA9" w:rsidRPr="00F32EA9" w14:paraId="4ED94A12" w14:textId="77777777" w:rsidTr="00BB54C2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E716F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Cs/>
                <w:color w:val="000000" w:themeColor="text1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1. </w:t>
            </w:r>
            <w:r w:rsidRPr="00F32EA9">
              <w:rPr>
                <w:rFonts w:ascii="Garamond" w:eastAsia="Times New Roman" w:hAnsi="Garamond" w:cs="Times New Roman"/>
                <w:bCs/>
                <w:caps/>
                <w:color w:val="000000" w:themeColor="text1"/>
                <w:kern w:val="0"/>
                <w:lang w:eastAsia="sl-SI"/>
                <w14:ligatures w14:val="none"/>
              </w:rPr>
              <w:t xml:space="preserve">pulzni oksimeter </w:t>
            </w:r>
          </w:p>
          <w:p w14:paraId="5F68E8C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B62B0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D6923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D72308" w14:textId="2B90923E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1</w:t>
            </w: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67B00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13F5B2DA" w14:textId="77777777" w:rsidTr="00BB54C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B779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A27E10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  <w:t>VELJAVNOST PONUDBE DO:</w:t>
            </w:r>
          </w:p>
          <w:p w14:paraId="76EFB49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64EFBFE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Žig in podpis:___________________</w:t>
            </w:r>
          </w:p>
          <w:p w14:paraId="5CA1B97D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355CF9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E08E1BD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45C8F75C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  <w:t>V PONUDBI NAVEDITE DOBAVNI ROK:</w:t>
            </w:r>
          </w:p>
          <w:p w14:paraId="49C66D3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5C59E82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________________________________</w:t>
            </w:r>
          </w:p>
          <w:p w14:paraId="002BC09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  <w:p w14:paraId="2989137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BC7A3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Vrednost opreme v EUR brez DDV </w:t>
            </w:r>
            <w:r w:rsidRPr="00F32EA9">
              <w:rPr>
                <w:rFonts w:ascii="Garamond" w:eastAsia="Times New Roman" w:hAnsi="Garamond" w:cs="Times New Roman"/>
                <w:b/>
                <w:color w:val="000000" w:themeColor="text1"/>
                <w:kern w:val="0"/>
                <w:lang w:eastAsia="ar-SA"/>
                <w14:ligatures w14:val="none"/>
              </w:rPr>
              <w:t>za 1 kom</w:t>
            </w: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A8C0B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375D94C9" w14:textId="77777777" w:rsidTr="00BB54C2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DB199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222E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 xml:space="preserve">Znesek davka za opremo  </w:t>
            </w:r>
            <w:r w:rsidRPr="00F32EA9">
              <w:rPr>
                <w:rFonts w:ascii="Garamond" w:eastAsia="Times New Roman" w:hAnsi="Garamond" w:cs="Times New Roman"/>
                <w:b/>
                <w:color w:val="000000" w:themeColor="text1"/>
                <w:kern w:val="0"/>
                <w:lang w:eastAsia="ar-SA"/>
                <w14:ligatures w14:val="none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B2D33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53EB36E8" w14:textId="77777777" w:rsidTr="00BB54C2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1B88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B05D18" w14:textId="64471C2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  <w:t>Skupaj vrednost   v EUR z DDV  za  kom</w:t>
            </w:r>
          </w:p>
          <w:p w14:paraId="0CF043F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color w:val="000000" w:themeColor="text1"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BA02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01A6342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602C90A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8B5CBCE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58762D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BA7C1C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37F6E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580775EC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43CA8F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0BE920A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9F5450C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66DF22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28B0C4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6282A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D3AA3D1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AB8BB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91D244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E05CEC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FDA5BF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70805D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9D5493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66DF0E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38803A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005F1A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D4D4F0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9DD663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DA6CE9A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350D19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E84AFE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lastRenderedPageBreak/>
        <w:t xml:space="preserve">  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135CC693" w14:textId="77777777" w:rsidR="00F32EA9" w:rsidRPr="00F32EA9" w:rsidRDefault="00F32EA9" w:rsidP="00F32EA9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693ABBD5" w14:textId="77777777" w:rsidR="00F32EA9" w:rsidRPr="00F32EA9" w:rsidRDefault="00F32EA9" w:rsidP="00F32EA9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D44D0B2" w14:textId="77777777" w:rsidR="00F32EA9" w:rsidRPr="00F32EA9" w:rsidRDefault="00F32EA9" w:rsidP="00F32EA9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06E8E0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3820934C" w14:textId="77777777" w:rsidR="00F32EA9" w:rsidRPr="00F32EA9" w:rsidRDefault="00F32EA9" w:rsidP="00F32EA9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4BF8DB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3ADA8A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2B3D4C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3DDB5C69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74ECC8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57AC76D1" w14:textId="77777777" w:rsidR="00F32EA9" w:rsidRPr="00F32EA9" w:rsidRDefault="00F32EA9" w:rsidP="00F32EA9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0E5718AE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5A7C2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30593C02" w14:textId="77777777" w:rsidR="00F32EA9" w:rsidRPr="00F32EA9" w:rsidRDefault="00F32EA9" w:rsidP="00F32EA9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6A5FE4C7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0"/>
          <w:lang w:eastAsia="sl-SI"/>
          <w14:ligatures w14:val="none"/>
        </w:rPr>
      </w:pPr>
    </w:p>
    <w:p w14:paraId="7BD88E24" w14:textId="77777777" w:rsidR="00F32EA9" w:rsidRPr="00F32EA9" w:rsidRDefault="00F32EA9" w:rsidP="00F32EA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3DD1F1D7" w14:textId="77777777" w:rsidR="00F32EA9" w:rsidRPr="00F32EA9" w:rsidRDefault="00F32EA9" w:rsidP="00F32EA9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379B33" w14:textId="77777777" w:rsidR="00F32EA9" w:rsidRPr="00F32EA9" w:rsidRDefault="00F32EA9" w:rsidP="00F32EA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249C20E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2A65459" w14:textId="77777777" w:rsidR="00F32EA9" w:rsidRPr="00F32EA9" w:rsidRDefault="00F32EA9" w:rsidP="00F32EA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21FEBC31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8676D2" w14:textId="77777777" w:rsidR="00F32EA9" w:rsidRPr="00F32EA9" w:rsidRDefault="00F32EA9" w:rsidP="00F32EA9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5893A0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83A297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014D80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3A070EC0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F32EA9" w:rsidRPr="00F32EA9" w14:paraId="5F76DF9C" w14:textId="77777777" w:rsidTr="00BB54C2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BCDC12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6E6D4E98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26CFEC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76DEF3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53F53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F2BF6E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A6BC3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E909C3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C505CD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7C68E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D25C08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219C7C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97D2B5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F5ABA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C8400D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54E06A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61AC3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180C9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A73A6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780A1C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28B0B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0FF61C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D614872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2500B4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E98B137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D34AD3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EA2AD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87A37B3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3B78D57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3B62F1A" w14:textId="77777777" w:rsidR="00F32EA9" w:rsidRPr="00F32EA9" w:rsidRDefault="00F32EA9" w:rsidP="00F32EA9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F39D2E2" w14:textId="77777777" w:rsidR="00F32EA9" w:rsidRPr="00F32EA9" w:rsidRDefault="00F32EA9" w:rsidP="00F32EA9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285C0B29" w14:textId="77777777" w:rsidR="00F32EA9" w:rsidRPr="00F32EA9" w:rsidRDefault="00F32EA9" w:rsidP="00F32EA9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E24DC50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1724E0A7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CB163E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162155D7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7E6E2C3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0F961B86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AA9E80" w14:textId="77777777" w:rsidR="00F32EA9" w:rsidRPr="00F32EA9" w:rsidRDefault="00F32EA9" w:rsidP="00F32EA9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F32EA9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088F5E88" w14:textId="77777777" w:rsidR="00F32EA9" w:rsidRPr="00F32EA9" w:rsidRDefault="00F32EA9" w:rsidP="00F32EA9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7F2A4C90" w14:textId="77777777" w:rsidR="00F32EA9" w:rsidRPr="00F32EA9" w:rsidRDefault="00F32EA9" w:rsidP="00F32EA9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dokumentu </w:t>
      </w:r>
    </w:p>
    <w:p w14:paraId="14C82341" w14:textId="77777777" w:rsidR="00F32EA9" w:rsidRPr="00F32EA9" w:rsidRDefault="00F32EA9" w:rsidP="00F32EA9">
      <w:pPr>
        <w:suppressAutoHyphens/>
        <w:autoSpaceDE w:val="0"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5CFD40AA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7AA6A19B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92AE11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472CBEA2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985"/>
        <w:gridCol w:w="1701"/>
      </w:tblGrid>
      <w:tr w:rsidR="00F32EA9" w:rsidRPr="00F32EA9" w14:paraId="0749F671" w14:textId="77777777" w:rsidTr="00BB54C2">
        <w:trPr>
          <w:trHeight w:val="70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A1B6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Pulzni </w:t>
            </w:r>
            <w:proofErr w:type="spellStart"/>
            <w:r w:rsidRPr="00F32EA9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oksimeter</w:t>
            </w:r>
            <w:proofErr w:type="spellEnd"/>
            <w:r w:rsidRPr="00F32EA9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 xml:space="preserve">  s senzorjem za večkratno uporabo v skladu z naslednjimi tehničnimi zahtevami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198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F4255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Opomba</w:t>
            </w:r>
          </w:p>
        </w:tc>
      </w:tr>
      <w:tr w:rsidR="00F32EA9" w:rsidRPr="00F32EA9" w14:paraId="05C6F98A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0137C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 barvni TFT zaslon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84BF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483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4C97C706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E645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prikaz vrednosti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B55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AC8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0B1F6956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B1C40" w14:textId="77777777" w:rsidR="00F32EA9" w:rsidRPr="00F32EA9" w:rsidRDefault="00F32EA9" w:rsidP="00F32EA9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-Spo2,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B2B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07A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7A43FC20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8CFA6" w14:textId="77777777" w:rsidR="00F32EA9" w:rsidRPr="00F32EA9" w:rsidRDefault="00F32EA9" w:rsidP="00F32EA9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-srčne frekvence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2F11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CF4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400E1357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6039" w14:textId="77777777" w:rsidR="00F32EA9" w:rsidRPr="00F32EA9" w:rsidRDefault="00F32EA9" w:rsidP="00F32EA9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- PI(</w:t>
            </w:r>
            <w:proofErr w:type="spellStart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perfuzijski</w:t>
            </w:r>
            <w:proofErr w:type="spellEnd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index</w:t>
            </w:r>
            <w:proofErr w:type="spellEnd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234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39F3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1DA11536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8D84E" w14:textId="77777777" w:rsidR="00F32EA9" w:rsidRPr="00F32EA9" w:rsidRDefault="00F32EA9" w:rsidP="00F32EA9">
            <w:pPr>
              <w:suppressAutoHyphens/>
              <w:autoSpaceDN w:val="0"/>
              <w:spacing w:line="254" w:lineRule="auto"/>
              <w:ind w:left="720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- prikaz </w:t>
            </w:r>
            <w:proofErr w:type="spellStart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pletizmograma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112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303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55DC3070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780EC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 zvočni in vizualni alarmi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9C27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215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43FB9C25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1705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</w:pPr>
            <w:proofErr w:type="spellStart"/>
            <w:r w:rsidRPr="00F32EA9"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  <w:t>indikator</w:t>
            </w:r>
            <w:proofErr w:type="spellEnd"/>
            <w:r w:rsidRPr="00F32EA9"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  <w:t xml:space="preserve"> </w:t>
            </w:r>
            <w:proofErr w:type="spellStart"/>
            <w:r w:rsidRPr="00F32EA9"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  <w:t>stanja</w:t>
            </w:r>
            <w:proofErr w:type="spellEnd"/>
            <w:r w:rsidRPr="00F32EA9"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  <w:t xml:space="preserve"> </w:t>
            </w:r>
            <w:proofErr w:type="spellStart"/>
            <w:r w:rsidRPr="00F32EA9">
              <w:rPr>
                <w:rFonts w:ascii="Garamond" w:eastAsia="Calibri" w:hAnsi="Garamond" w:cs="Times New Roman"/>
                <w:kern w:val="0"/>
                <w:lang w:val="en-GB"/>
                <w14:ligatures w14:val="none"/>
              </w:rPr>
              <w:t>baterije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0EF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957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79EA651C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0DD7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delovanje AA baterije (največ tri) za vsaj 36 ur delovanja  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A5C8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B7B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51A22D44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DDC1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vsaj 72 ur shranjevanja podatkov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154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ED73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01EECB0D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F7766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primeren za odrasle in  otroke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45AE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F10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4037B5BA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70F6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omogoča uporabo senzorjev za večkratno uporabo ter enkratno uporabo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72E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B0C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7CA280CA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383B4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natančnost Spo2: ±2% pri 70-100%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4FC8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8C1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459DD6D7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CF2E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ustreza standardu IEC 60601-1-1-4th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CCB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3F8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3DCD3AE3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C3F5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kompatibilni etui za shranjevanje aparata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55D48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4D6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32EA9" w:rsidRPr="00F32EA9" w14:paraId="3F91D74F" w14:textId="77777777" w:rsidTr="00BB54C2">
        <w:trPr>
          <w:trHeight w:val="70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ED3C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Dodatna zahteva </w:t>
            </w:r>
          </w:p>
        </w:tc>
      </w:tr>
      <w:tr w:rsidR="00F32EA9" w:rsidRPr="00F32EA9" w14:paraId="2BCEFE0E" w14:textId="77777777" w:rsidTr="00BB54C2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DDA99" w14:textId="77777777" w:rsidR="00F32EA9" w:rsidRPr="00F32EA9" w:rsidRDefault="00F32EA9" w:rsidP="00F32EA9">
            <w:pPr>
              <w:numPr>
                <w:ilvl w:val="0"/>
                <w:numId w:val="4"/>
              </w:numPr>
              <w:suppressAutoHyphens/>
              <w:autoSpaceDN w:val="0"/>
              <w:spacing w:after="0" w:line="251" w:lineRule="auto"/>
              <w:contextualSpacing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ponudba  mora zajemati aparat +2 </w:t>
            </w:r>
            <w:proofErr w:type="spellStart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>naprstna</w:t>
            </w:r>
            <w:proofErr w:type="spellEnd"/>
            <w:r w:rsidRPr="00F32EA9">
              <w:rPr>
                <w:rFonts w:ascii="Garamond" w:eastAsia="Calibri" w:hAnsi="Garamond" w:cs="Times New Roman"/>
                <w:kern w:val="0"/>
                <w14:ligatures w14:val="none"/>
              </w:rPr>
              <w:t xml:space="preserve"> senzorja za odrasle na aparat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804D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624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3EF51988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5BE143F5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6BF8E7C4" w14:textId="77777777" w:rsidR="00F32EA9" w:rsidRPr="00F32EA9" w:rsidRDefault="00F32EA9" w:rsidP="00F32EA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F32EA9" w:rsidRPr="00F32EA9" w14:paraId="234EA3A7" w14:textId="77777777" w:rsidTr="00BB54C2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6E03B4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1AE9127D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A77108F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lastRenderedPageBreak/>
        <w:t xml:space="preserve">I. Obvezna dokumentacija  ob dobavi opreme – informacija </w:t>
      </w:r>
      <w:proofErr w:type="spellStart"/>
      <w:r w:rsidRPr="00F32EA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ponudniku.Dokumente</w:t>
      </w:r>
      <w:proofErr w:type="spellEnd"/>
      <w:r w:rsidRPr="00F32EA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ne prilagate ponudbi.</w:t>
      </w:r>
    </w:p>
    <w:p w14:paraId="44C34545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32EA9" w:rsidRPr="00F32EA9" w14:paraId="7877A5F5" w14:textId="77777777" w:rsidTr="00BB54C2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4543B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32FD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5A8F8168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4E6449F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F32EA9" w:rsidRPr="00F32EA9" w14:paraId="4C6C91E1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9E8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F32EA9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FBC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E73235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564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73D0EC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5ABD5D3F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4E4D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User</w:t>
            </w:r>
            <w:proofErr w:type="spellEnd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book</w:t>
            </w:r>
            <w:proofErr w:type="spellEnd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9CE4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AAAEEE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ED5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149E40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7EF2DBD2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140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17B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8BB037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12F0C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BF69D0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746EF805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160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E56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4EB937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024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5B5A45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463D0A2A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C42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4BE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02BFC8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29B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CE55D6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4E286002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CD9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BF08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BD650F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DE8B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D061A3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6BEE97C4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8171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F32EA9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BFDC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8632BA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DC11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C365885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48FC9045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35E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F32EA9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014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7443EF6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3D5C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5AEABA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0B930943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7761E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B289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5107AC7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E2F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508BEF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0EB16F33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708A9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41383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61D5372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018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3A1511B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32EA9" w:rsidRPr="00F32EA9" w14:paraId="66518AB9" w14:textId="77777777" w:rsidTr="00BB54C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AAB4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F32EA9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F32EA9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F32EA9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F32EA9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F32EA9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F32EA9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F32EA9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F32EA9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F32EA9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F32EA9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4FB8978D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AE618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C7A19D0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kern w:val="0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CF40A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46AF54F" w14:textId="77777777" w:rsidR="00F32EA9" w:rsidRPr="00F32EA9" w:rsidRDefault="00F32EA9" w:rsidP="00F32EA9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32EA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6143CFCB" w14:textId="77777777" w:rsidR="00F32EA9" w:rsidRPr="00F32EA9" w:rsidRDefault="00F32EA9" w:rsidP="00F32EA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18790DE" w14:textId="77777777" w:rsidR="00F32EA9" w:rsidRPr="00F32EA9" w:rsidRDefault="00F32EA9" w:rsidP="00F32EA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kern w:val="0"/>
          <w14:ligatures w14:val="none"/>
        </w:rPr>
      </w:pPr>
      <w:r w:rsidRPr="00F32EA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8CD3A43" w14:textId="77777777" w:rsidR="00F32EA9" w:rsidRPr="00F32EA9" w:rsidRDefault="00F32EA9" w:rsidP="00F32EA9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0440FD3A" w14:textId="77777777" w:rsidR="00F32EA9" w:rsidRPr="00F32EA9" w:rsidRDefault="00F32EA9" w:rsidP="00F32EA9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4C3F53B1" w14:textId="77777777" w:rsidR="00F32EA9" w:rsidRPr="00F32EA9" w:rsidRDefault="00F32EA9" w:rsidP="00F32EA9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b/>
          <w:kern w:val="0"/>
          <w14:ligatures w14:val="none"/>
        </w:rPr>
        <w:lastRenderedPageBreak/>
        <w:t>IZJAVA O UDELEŽBI FIZIČNIH IN PRAVNIH OSEB V LASTNIŠTVU PONUDNIKA OBR-4</w:t>
      </w:r>
    </w:p>
    <w:p w14:paraId="347A7AED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59CAB6D4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50D4CFF6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0F3AEE41" w14:textId="77777777" w:rsidR="00F32EA9" w:rsidRPr="00F32EA9" w:rsidRDefault="00F32EA9" w:rsidP="00F32EA9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62D2FDF1" w14:textId="77777777" w:rsidR="00F32EA9" w:rsidRPr="00F32EA9" w:rsidRDefault="00F32EA9" w:rsidP="00F32EA9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32EA9">
        <w:rPr>
          <w:rFonts w:ascii="Garamond" w:hAnsi="Garamond" w:cs="Arial"/>
          <w:b/>
          <w:kern w:val="0"/>
          <w14:ligatures w14:val="none"/>
        </w:rPr>
        <w:t>Naziv:</w:t>
      </w:r>
      <w:r w:rsidRPr="00F32EA9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F32EA9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5364E795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61152195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02B644E6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257DD105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F32EA9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F32EA9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F32EA9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F32EA9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6C87FC3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34DA4F9B" w14:textId="77777777" w:rsidR="00F32EA9" w:rsidRPr="00F32EA9" w:rsidRDefault="00F32EA9" w:rsidP="00F32EA9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32EA9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362CB923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6CC746A8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33EE9E28" w14:textId="77777777" w:rsidR="00F32EA9" w:rsidRPr="00F32EA9" w:rsidRDefault="00F32EA9" w:rsidP="00F32EA9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32EA9" w:rsidRPr="00F32EA9" w14:paraId="6362BCF1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3993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0F4B9C77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2F76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352F9E7B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9BA3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F32EA9" w:rsidRPr="00F32EA9" w14:paraId="7D9DB31D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5C9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20DC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86E4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32EA9" w:rsidRPr="00F32EA9" w14:paraId="7B9B0584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B05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F7B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3228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32EA9" w:rsidRPr="00F32EA9" w14:paraId="6198CCC1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82C1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EBE0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A7F9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3DF3E506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50A5FA02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0A750EF9" w14:textId="77777777" w:rsidR="00F32EA9" w:rsidRPr="00F32EA9" w:rsidRDefault="00F32EA9" w:rsidP="00F32EA9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32EA9" w:rsidRPr="00F32EA9" w14:paraId="1A0FD65A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1DAE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7C9B7107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0B0E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6A511F7B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9437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F32EA9" w:rsidRPr="00F32EA9" w14:paraId="781AD934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0266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FCBD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B7E6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32EA9" w:rsidRPr="00F32EA9" w14:paraId="09481626" w14:textId="77777777" w:rsidTr="00BB54C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9A40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548E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941F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2D865BB7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16793FE5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4494E173" w14:textId="77777777" w:rsidR="00F32EA9" w:rsidRPr="00F32EA9" w:rsidRDefault="00F32EA9" w:rsidP="00F32EA9">
      <w:pPr>
        <w:numPr>
          <w:ilvl w:val="0"/>
          <w:numId w:val="7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32EA9" w:rsidRPr="00F32EA9" w14:paraId="6646591C" w14:textId="77777777" w:rsidTr="00BB54C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C788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5C37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32EA9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F32EA9" w:rsidRPr="00F32EA9" w14:paraId="12B54B21" w14:textId="77777777" w:rsidTr="00BB54C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6AAD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5115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32EA9" w:rsidRPr="00F32EA9" w14:paraId="3BB6AFB7" w14:textId="77777777" w:rsidTr="00BB54C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E2D1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3DC0" w14:textId="77777777" w:rsidR="00F32EA9" w:rsidRPr="00F32EA9" w:rsidRDefault="00F32EA9" w:rsidP="00F32EA9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A7FC576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42C732BB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</w:p>
    <w:p w14:paraId="6EF21B3A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590B8478" w14:textId="77777777" w:rsidR="00F32EA9" w:rsidRPr="00F32EA9" w:rsidRDefault="00F32EA9" w:rsidP="00F32EA9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29E5C7F0" w14:textId="77777777" w:rsidR="00F32EA9" w:rsidRPr="00F32EA9" w:rsidRDefault="00F32EA9" w:rsidP="00F32EA9">
      <w:pPr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6F33FB94" w14:textId="77777777" w:rsidR="00F32EA9" w:rsidRPr="00F32EA9" w:rsidRDefault="00F32EA9" w:rsidP="00F32EA9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38476237" w14:textId="77777777" w:rsidR="00F32EA9" w:rsidRPr="00F32EA9" w:rsidRDefault="00F32EA9" w:rsidP="00F32EA9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258F9ECA" w14:textId="77777777" w:rsidR="00F32EA9" w:rsidRPr="00F32EA9" w:rsidRDefault="00F32EA9" w:rsidP="00F32EA9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32EA9">
        <w:rPr>
          <w:rFonts w:ascii="Garamond" w:hAnsi="Garamond" w:cs="Arial"/>
          <w:kern w:val="0"/>
          <w14:ligatures w14:val="none"/>
        </w:rPr>
        <w:t>Kraj:....................................</w:t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</w:r>
      <w:r w:rsidRPr="00F32EA9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11CB77D0" w14:textId="77777777" w:rsidR="00F32EA9" w:rsidRPr="00F32EA9" w:rsidRDefault="00F32EA9" w:rsidP="00F32EA9">
      <w:pPr>
        <w:rPr>
          <w:rFonts w:ascii="Garamond" w:hAnsi="Garamond" w:cs="Arial"/>
          <w:kern w:val="0"/>
          <w14:ligatures w14:val="none"/>
        </w:rPr>
      </w:pPr>
    </w:p>
    <w:p w14:paraId="45C02487" w14:textId="77777777" w:rsidR="00F32EA9" w:rsidRPr="00F32EA9" w:rsidRDefault="00F32EA9" w:rsidP="00F32EA9">
      <w:pPr>
        <w:rPr>
          <w:rFonts w:ascii="Garamond" w:hAnsi="Garamond"/>
          <w:kern w:val="0"/>
          <w14:ligatures w14:val="none"/>
        </w:rPr>
      </w:pPr>
    </w:p>
    <w:p w14:paraId="77463132" w14:textId="77777777" w:rsidR="00F32EA9" w:rsidRPr="00F32EA9" w:rsidRDefault="00F32EA9" w:rsidP="00F32EA9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5ADA496B" w14:textId="77777777" w:rsidR="00F32EA9" w:rsidRPr="00F32EA9" w:rsidRDefault="00F32EA9" w:rsidP="00F32EA9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033F6A43" w14:textId="77777777" w:rsidR="00F32EA9" w:rsidRPr="00F32EA9" w:rsidRDefault="00F32EA9" w:rsidP="00F32EA9">
      <w:pPr>
        <w:suppressAutoHyphens/>
        <w:autoSpaceDN w:val="0"/>
        <w:spacing w:line="256" w:lineRule="auto"/>
        <w:rPr>
          <w:rFonts w:ascii="Garamond" w:eastAsia="Calibri" w:hAnsi="Garamond" w:cs="Times New Roman"/>
          <w:kern w:val="0"/>
          <w14:ligatures w14:val="none"/>
        </w:rPr>
      </w:pPr>
    </w:p>
    <w:p w14:paraId="32DC3E65" w14:textId="77777777" w:rsidR="00F32EA9" w:rsidRPr="00F32EA9" w:rsidRDefault="00F32EA9" w:rsidP="00F32EA9">
      <w:pPr>
        <w:suppressAutoHyphens/>
        <w:autoSpaceDN w:val="0"/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4652690F" w14:textId="77777777" w:rsidR="00F32EA9" w:rsidRPr="00F32EA9" w:rsidRDefault="00F32EA9" w:rsidP="00F32EA9"/>
    <w:p w14:paraId="4DB25D4B" w14:textId="77777777" w:rsidR="0017214A" w:rsidRDefault="0017214A"/>
    <w:sectPr w:rsidR="0017214A" w:rsidSect="00F32EA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079373"/>
      <w:docPartObj>
        <w:docPartGallery w:val="Page Numbers (Bottom of Page)"/>
        <w:docPartUnique/>
      </w:docPartObj>
    </w:sdtPr>
    <w:sdtContent>
      <w:p w14:paraId="1FB10F08" w14:textId="77777777" w:rsidR="00F32EA9" w:rsidRDefault="00F32EA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9A73E8" w14:textId="77777777" w:rsidR="00F32EA9" w:rsidRDefault="00F32EA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E821C" w14:textId="77777777" w:rsidR="00F32EA9" w:rsidRDefault="00F32EA9">
    <w:pPr>
      <w:pStyle w:val="Noga"/>
      <w:jc w:val="center"/>
      <w:rPr>
        <w:rFonts w:ascii="Arial" w:hAnsi="Arial"/>
        <w:sz w:val="16"/>
      </w:rPr>
    </w:pPr>
  </w:p>
  <w:p w14:paraId="4052724B" w14:textId="77777777" w:rsidR="00F32EA9" w:rsidRDefault="00F32EA9">
    <w:pPr>
      <w:pStyle w:val="Noga"/>
      <w:jc w:val="center"/>
      <w:rPr>
        <w:rFonts w:ascii="Arial" w:hAnsi="Arial"/>
        <w:sz w:val="16"/>
      </w:rPr>
    </w:pPr>
  </w:p>
  <w:p w14:paraId="35F7867B" w14:textId="77777777" w:rsidR="00F32EA9" w:rsidRDefault="00F32EA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7FBF" w14:textId="77777777" w:rsidR="00F32EA9" w:rsidRDefault="00F32EA9">
    <w:pPr>
      <w:pStyle w:val="Noga"/>
      <w:jc w:val="center"/>
      <w:rPr>
        <w:rFonts w:ascii="Arial" w:hAnsi="Arial"/>
        <w:sz w:val="16"/>
      </w:rPr>
    </w:pPr>
  </w:p>
  <w:p w14:paraId="381BBC85" w14:textId="77777777" w:rsidR="00F32EA9" w:rsidRDefault="00F32EA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6"/>
  </w:num>
  <w:num w:numId="5" w16cid:durableId="1515536152">
    <w:abstractNumId w:val="5"/>
  </w:num>
  <w:num w:numId="6" w16cid:durableId="1866140596">
    <w:abstractNumId w:val="2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A9"/>
    <w:rsid w:val="0017214A"/>
    <w:rsid w:val="002E7620"/>
    <w:rsid w:val="00473CF3"/>
    <w:rsid w:val="00F3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E7A4"/>
  <w15:chartTrackingRefBased/>
  <w15:docId w15:val="{7F12E78A-B87C-47F1-A825-5A7A541D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32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2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2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2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2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2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2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2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2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2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2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2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2E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2EA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2E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2E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2E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2E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2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2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2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2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2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2E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2E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2EA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2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2EA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2EA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32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32EA9"/>
  </w:style>
  <w:style w:type="paragraph" w:styleId="Glava">
    <w:name w:val="header"/>
    <w:basedOn w:val="Navaden"/>
    <w:link w:val="GlavaZnak"/>
    <w:uiPriority w:val="99"/>
    <w:semiHidden/>
    <w:unhideWhenUsed/>
    <w:rsid w:val="00F32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3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1512</Words>
  <Characters>8620</Characters>
  <Application>Microsoft Office Word</Application>
  <DocSecurity>0</DocSecurity>
  <Lines>71</Lines>
  <Paragraphs>20</Paragraphs>
  <ScaleCrop>false</ScaleCrop>
  <Company>SBC</Company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2026-08-03T07:26:00Z</dcterms:created>
  <dcterms:modified xsi:type="dcterms:W3CDTF">2026-08-03T07:29:00Z</dcterms:modified>
</cp:coreProperties>
</file>